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E5FD" w14:textId="77777777" w:rsidR="005F5180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</w:p>
    <w:p w14:paraId="0361678F" w14:textId="51161203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оказание  платных медицинских услуг</w:t>
      </w:r>
    </w:p>
    <w:p w14:paraId="4ACE8E73" w14:textId="24E5AD7F" w:rsidR="003604C9" w:rsidRPr="003125CF" w:rsidRDefault="003604C9" w:rsidP="0031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Москва</w:t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                                       </w:t>
      </w:r>
      <w:r w:rsidR="003A6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«____»__________202_____г.</w:t>
      </w:r>
    </w:p>
    <w:p w14:paraId="713B9FC6" w14:textId="77777777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76D7282" w14:textId="198BEBC6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со ст. 437 Гражданского кодекса Российской Федерации договор на оказание платных медицинских услуг является официальным предложением ООО «</w:t>
      </w:r>
      <w:r w:rsidR="006B1EE4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ТИГУЛА АРТ»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юридический/фактический адрес нахождения: </w:t>
      </w:r>
      <w:r w:rsidR="008B30E6" w:rsidRPr="003125CF">
        <w:rPr>
          <w:rFonts w:ascii="Times New Roman" w:hAnsi="Times New Roman" w:cs="Times New Roman"/>
          <w:sz w:val="20"/>
          <w:szCs w:val="20"/>
        </w:rPr>
        <w:t>109469, Россия, г. Москва, ул. Краснодарская, д. 65/18, корп. 1, помещ. IV, комн. 4, 4А, 4Б, 5, 5А/</w:t>
      </w:r>
      <w:r w:rsidR="006B1EE4" w:rsidRPr="003125CF">
        <w:rPr>
          <w:rFonts w:ascii="Times New Roman" w:hAnsi="Times New Roman" w:cs="Times New Roman"/>
          <w:sz w:val="20"/>
          <w:szCs w:val="20"/>
        </w:rPr>
        <w:t>121151, г. Москва, ул. Можайский Вал, д. 4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(лицензия № ЛО-77-01-</w:t>
      </w:r>
      <w:r w:rsidR="00953819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017780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(№ </w:t>
      </w:r>
      <w:r w:rsidR="006B1EE4" w:rsidRPr="003125CF">
        <w:rPr>
          <w:rFonts w:ascii="Times New Roman" w:hAnsi="Times New Roman" w:cs="Times New Roman"/>
          <w:sz w:val="20"/>
          <w:szCs w:val="20"/>
        </w:rPr>
        <w:t>Л041-01137-77/00319978</w:t>
      </w:r>
      <w:r w:rsidRPr="003125CF">
        <w:rPr>
          <w:rFonts w:ascii="Times New Roman" w:hAnsi="Times New Roman" w:cs="Times New Roman"/>
          <w:sz w:val="20"/>
          <w:szCs w:val="20"/>
        </w:rPr>
        <w:t>)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6B1EE4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1EE4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6B1EE4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выданная Департаментом здравоохранения города Москвы-адрес: 127006, г. Москва, Оружейный пер., д. 43, тел.: 8-(499)-</w:t>
      </w:r>
      <w:bookmarkStart w:id="0" w:name="_Hlk146810956"/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251-83-00</w:t>
      </w:r>
      <w:bookmarkEnd w:id="0"/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на осуществление видов медицинской деятельности:</w:t>
      </w:r>
    </w:p>
    <w:p w14:paraId="09712A71" w14:textId="7D3A0EBA" w:rsidR="003125CF" w:rsidRPr="003125CF" w:rsidRDefault="003125CF" w:rsidP="003125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125CF">
        <w:rPr>
          <w:rFonts w:ascii="Times New Roman" w:hAnsi="Times New Roman" w:cs="Times New Roman"/>
          <w:sz w:val="16"/>
          <w:szCs w:val="16"/>
        </w:rPr>
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4305CFDB" w14:textId="3753FC11" w:rsidR="00F37B7B" w:rsidRPr="003125CF" w:rsidRDefault="00F37B7B" w:rsidP="003125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125CF">
        <w:rPr>
          <w:rFonts w:ascii="Times New Roman" w:hAnsi="Times New Roman" w:cs="Times New Roman"/>
          <w:i/>
          <w:iCs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физиотерапии; </w:t>
      </w:r>
    </w:p>
    <w:p w14:paraId="5CCE9734" w14:textId="5956B0D1" w:rsidR="003604C9" w:rsidRPr="003125CF" w:rsidRDefault="003125CF" w:rsidP="003125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</w:t>
      </w:r>
      <w:r w:rsidR="00F37B7B" w:rsidRPr="003125CF">
        <w:rPr>
          <w:rFonts w:ascii="Times New Roman" w:hAnsi="Times New Roman" w:cs="Times New Roman"/>
          <w:i/>
          <w:iCs/>
          <w:sz w:val="16"/>
          <w:szCs w:val="16"/>
        </w:rPr>
        <w:t>ри оказании первичной специализированной медико-санитарной помощи в амбулаторных условиях по: косметологии; физиотерапии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</w:p>
    <w:p w14:paraId="0F699515" w14:textId="37A67624" w:rsidR="003604C9" w:rsidRPr="003125CF" w:rsidRDefault="003604C9" w:rsidP="0054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именуемое в дальнейшем </w:t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«Исполнитель»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лице генерального директора </w:t>
      </w:r>
      <w:r w:rsidR="006B1EE4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Грибуш Антона Сергеевича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</w:t>
      </w:r>
      <w:r w:rsidR="006B1EE4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Устава, с одной стороны, и</w:t>
      </w:r>
    </w:p>
    <w:p w14:paraId="024E8B37" w14:textId="202BAAF1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Гражданин (ка)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  <w:r w:rsid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______________________________,</w:t>
      </w:r>
    </w:p>
    <w:p w14:paraId="1A3F8178" w14:textId="77777777" w:rsidR="003604C9" w:rsidRPr="003125CF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полностью)</w:t>
      </w:r>
    </w:p>
    <w:p w14:paraId="05D26C37" w14:textId="3F6E2197" w:rsidR="003604C9" w:rsidRPr="003125CF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</w:t>
      </w:r>
      <w:r w:rsid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_____________________________________,дата рождения:  «________» ______________________  _______________г</w:t>
      </w:r>
      <w:r w:rsidR="004228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4228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данные документа, удостоверяющего личность</w:t>
      </w:r>
      <w:r w:rsidR="004228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</w:t>
      </w:r>
      <w:r w:rsidR="004228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</w:t>
      </w: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</w:t>
      </w:r>
      <w:r w:rsid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</w:p>
    <w:p w14:paraId="748E2669" w14:textId="3B4EF757" w:rsidR="003604C9" w:rsidRPr="003125CF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14:paraId="6EC26987" w14:textId="731D44E9" w:rsidR="003604C9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</w:t>
      </w:r>
      <w:r w:rsidR="004228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 регистрации по месту жительства: _________________________</w:t>
      </w:r>
    </w:p>
    <w:p w14:paraId="44E98D50" w14:textId="6E0C4EC9" w:rsidR="0042289B" w:rsidRPr="003125CF" w:rsidRDefault="0042289B" w:rsidP="0031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14:paraId="6E10F27D" w14:textId="77777777" w:rsidR="00056030" w:rsidRDefault="003604C9" w:rsidP="00422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законном представителе «Пациента»: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 </w:t>
      </w:r>
      <w:r w:rsidR="00056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14:paraId="33576531" w14:textId="5E4262A6" w:rsidR="003604C9" w:rsidRPr="00056030" w:rsidRDefault="00056030" w:rsidP="00422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60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0560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3604C9" w:rsidRPr="000560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14:paraId="3AD1DA19" w14:textId="6283F26F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</w:t>
      </w:r>
      <w:r w:rsidR="00051B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2A6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2A6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 _______г., данные документа, удостоверяющего личность: __________________________________________________________________________________________________, адрес места жительства:______________________________________________________________________________</w:t>
      </w:r>
    </w:p>
    <w:p w14:paraId="1FA8CDFF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________________________________________________________________, телефон: _________________________, именуемая(ый) в дальнейшем «Пациент», с другой стороны, а вместе именуемые «Стороны», заключили настоящий договор на оказание платных медицинских услуг о нижеследующем:</w:t>
      </w:r>
    </w:p>
    <w:p w14:paraId="29F36C1B" w14:textId="77777777" w:rsidR="003604C9" w:rsidRPr="003125CF" w:rsidRDefault="003604C9" w:rsidP="00312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A8711AF" w14:textId="77777777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14:paraId="2ABE6A86" w14:textId="2FE0BF93" w:rsidR="003604C9" w:rsidRPr="00915A84" w:rsidRDefault="003604C9" w:rsidP="00372D7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документ – типовой договор, опубликованный в Интернете по адресу: </w:t>
      </w:r>
      <w:hyperlink r:id="rId4" w:tgtFrame="_blank" w:history="1">
        <w:r w:rsidR="00915A84" w:rsidRPr="00915A8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raylife.moscow</w:t>
        </w:r>
      </w:hyperlink>
      <w:r w:rsidR="00915A84" w:rsidRPr="00915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5A8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сайт), который распространяется на каждого «Пациента», обраща</w:t>
      </w:r>
      <w:r w:rsidR="00881E3E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ющегося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ООО «</w:t>
      </w:r>
      <w:r w:rsidR="00A560ED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ТИГУЛА АРТ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за оказанием </w:t>
      </w:r>
      <w:r w:rsidR="002A62C8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услуг,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может быть предоставлен ему в печатной форме.</w:t>
      </w:r>
    </w:p>
    <w:p w14:paraId="66096B92" w14:textId="77777777" w:rsidR="003604C9" w:rsidRPr="003125CF" w:rsidRDefault="003604C9" w:rsidP="0037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оказать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«Пациенту»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возмездной основе медицинские услуги (далее по тексту «медицинские услуги», «услуги»), отвечающие требованиям, предъявляемым к методам диагностики, профилактики и лечения, разрешенным на территории РФ, на условиях, определенных настоящим Договором, а «Пациент» (в том числе законный представитель Пациента) обязуется оплачивать указанные услуги в порядке и на условиях, предусмотренных настоящим Договором. Стороны согласовывают перечень медицинских услуг, предоставляемых по настоящему Договору, количество и их стоимость путем подписания соответствующего приложения, являющегося неотъемлемой частью настоящего Договора.</w:t>
      </w:r>
    </w:p>
    <w:p w14:paraId="1270B887" w14:textId="49DCCE82" w:rsidR="003604C9" w:rsidRPr="003125CF" w:rsidRDefault="003604C9" w:rsidP="0037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E06F6D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E06F6D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оказывает услуги по месту своего нахождения по адресу: </w:t>
      </w:r>
      <w:r w:rsidR="00D101F3" w:rsidRPr="003125CF">
        <w:rPr>
          <w:rFonts w:ascii="Times New Roman" w:hAnsi="Times New Roman" w:cs="Times New Roman"/>
          <w:sz w:val="20"/>
          <w:szCs w:val="20"/>
        </w:rPr>
        <w:t>г. Москва, ул. Можайский Вал, д. 4</w:t>
      </w:r>
      <w:r w:rsidR="00D101F3">
        <w:rPr>
          <w:rFonts w:ascii="Times New Roman" w:hAnsi="Times New Roman" w:cs="Times New Roman"/>
          <w:sz w:val="20"/>
          <w:szCs w:val="20"/>
        </w:rPr>
        <w:t>.</w:t>
      </w:r>
    </w:p>
    <w:p w14:paraId="0963C985" w14:textId="0714E6AD" w:rsidR="003604C9" w:rsidRPr="003125CF" w:rsidRDefault="003604C9" w:rsidP="00372D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1.3.  Услуги оказываются в соответствии с требованиями Закона РФ от 07.02.1992г. №2300 - 1 «О защите прав потребителей» и Федерального закона от 21.11.2011г. №323-ФЗ «Об основах охраны здоровья граждан в Российской Федерации», Правилами предоставления медицинскими организациями платных медицинских услуг, утвержденных Правительством РФ от 11.05.2023г. № 736 (далее </w:t>
      </w:r>
      <w:r w:rsidR="005F5180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5180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  <w:r w:rsidR="005F5180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настоящим Договором и приложениями к нему, Правилами внутреннего распорядка при оказании платных медицинских услуг, установленных «Исполнителем». </w:t>
      </w:r>
      <w:r w:rsidR="006A5F8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 w:rsidR="006A5F8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ознакомился с вышеуказанными документами, размещенными в уголке потребителя (информационный стенд), ООО «</w:t>
      </w:r>
      <w:r w:rsidR="00E0087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ТИГУЛА АРТ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обязуется их соблюдать.</w:t>
      </w:r>
    </w:p>
    <w:p w14:paraId="5436A8D0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 w:rsidRPr="00312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12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hyperlink r:id="rId5" w:history="1">
        <w:r w:rsidRPr="003125C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едеральным законом</w:t>
        </w:r>
      </w:hyperlink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основах охраны здоровья граждан в Российской Федерации» от 21.11.2011г. № 323-ФЗ. </w:t>
      </w:r>
    </w:p>
    <w:p w14:paraId="4FF727ED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Медицинские услуги предоставляются путем проведения разовых процедур (манипуляций), курсов процедур (программ), а также оказанием комплексных услуг (две и более процедуры, проводимые в один день). </w:t>
      </w:r>
    </w:p>
    <w:p w14:paraId="57C38C4F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 ожидания медицинских услуг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</w:t>
      </w:r>
      <w:hyperlink r:id="rId6" w:history="1">
        <w:r w:rsidRPr="003125CF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п. 1.1</w:t>
        </w:r>
      </w:hyperlink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</w:t>
      </w:r>
      <w:r w:rsidRPr="00312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определены в </w:t>
      </w:r>
      <w:hyperlink r:id="rId7" w:history="1">
        <w:r w:rsidRPr="003125CF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Плане</w:t>
        </w:r>
      </w:hyperlink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медицинских услуг, являющемся неотъемлемой частью настоящего Договора.</w:t>
      </w:r>
    </w:p>
    <w:p w14:paraId="03EA8B0B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ожидания услуг по настоящему Договору устанавливаются в медицинской документации, определяются врачом самостоятельно с учетом специфики предоставляемой медицинской помощи, в зависимости от индивидуальных анатомических особенностей «Пациента» и состояния его здоровья. </w:t>
      </w:r>
    </w:p>
    <w:p w14:paraId="57E4DE64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Медицинские услуги предоставляются при наличии информированного добровольного согласия «Пациента» (законного представителя «Пациента»), предоставленного в порядке, установленном </w:t>
      </w:r>
      <w:hyperlink r:id="rId8" w:history="1">
        <w:r w:rsidRPr="003125CF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законодательством</w:t>
        </w:r>
      </w:hyperlink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Российской Федерации об охране здоровья граждан. В случае отказа «Пациента» от подписания формы информированного добровольного согласия «Исполнитель» вправе отказать «Пациенту» в оказании соответствующей медицинской услуги.</w:t>
      </w:r>
    </w:p>
    <w:p w14:paraId="0234816B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вправе оказать медицинские услуги без получения информированного добровольного согласия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в случае, если медицинское вмешательство необходимо по экстренным показаниям для устранения угрозы жизни человека и, если его состояние не позволяет выразить свою волю или отсутствует законный представитель.</w:t>
      </w:r>
    </w:p>
    <w:p w14:paraId="3355863E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1.7. «Пациент» имеет право на получение платных немедицинских услуг (сервисных, транспортных и иных услуг), предоставляемых «Исполнителем» дополнительно при оказании медицинских услуг. При необходимости «Пациенту» могут быть оказаны дополнительные медицинские услуги, перечень, стоимость, сроки ожидания которых согласуются Сторонами в дополнительном соглашении к настоящему Договору с указанием конкретных дополнительных медицинских услуг и их стоимости.</w:t>
      </w:r>
    </w:p>
    <w:p w14:paraId="730BBDFB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1.8. «Исполнитель» после исполнения настоящего Договора выдает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(законному представителю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14:paraId="248445A3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1.9. «Исполнитель» уведомил «Пациента» о том, что пациенты, находящиеся на лечении, в соответствии с Федеральным законом «Об основах охраны здоровья граждан в Российской Федерации» </w:t>
      </w:r>
      <w:r w:rsidRPr="00312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обязаны соблюдать режим лечения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определенный на период их временной трудоспособности, и правила поведения пациента в медицинских организациях.</w:t>
      </w:r>
    </w:p>
    <w:p w14:paraId="01705702" w14:textId="77777777" w:rsidR="003604C9" w:rsidRPr="003125CF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1.10. </w:t>
      </w:r>
      <w:r w:rsidRPr="00312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по настоящему Договору могут быть оказаны в полном объеме стандарта медицинской помощи,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DC6A491" w14:textId="77777777" w:rsidR="003604C9" w:rsidRPr="003125CF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1.11. Медицинские услуги оказываются «Исполнителем» в соответствии с действующим законодательством РФ, в том числе: Постановлением Правительства Российской Федерации от 11.05.2023 № 736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1006".</w:t>
      </w:r>
    </w:p>
    <w:p w14:paraId="58A43B66" w14:textId="77777777" w:rsidR="003604C9" w:rsidRPr="003125CF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1.12. До заключения настоящего Договора «Исполнитель» уведомил «Пациента»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«Пациента».  Подписанием настоящего Договора «Пациент» факт такого письменного уведомления подтверждает.</w:t>
      </w:r>
    </w:p>
    <w:p w14:paraId="2F878C80" w14:textId="344F7741" w:rsidR="003604C9" w:rsidRPr="003125CF" w:rsidRDefault="003604C9" w:rsidP="00312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1.13. </w:t>
      </w:r>
      <w:r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Право «Исполнителя» на оказание услуг по настоящему Договору подтверждается лицензией на право осуществления медицинской деятельности</w:t>
      </w:r>
      <w:r w:rsidR="000D2629"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D2629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ЛО-77-01-017780 (№ </w:t>
      </w:r>
      <w:r w:rsidR="000D2629" w:rsidRPr="003125CF">
        <w:rPr>
          <w:rFonts w:ascii="Times New Roman" w:hAnsi="Times New Roman" w:cs="Times New Roman"/>
          <w:sz w:val="20"/>
          <w:szCs w:val="20"/>
        </w:rPr>
        <w:t>Л041-01137-77/00319978)</w:t>
      </w:r>
      <w:r w:rsidR="000D2629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29 марта 2019 года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выданной Департаментом здравоохранения города Москвы,</w:t>
      </w:r>
      <w:r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находящимся по адресу: 127006, г. Москва, Оружейный переулок, д. 43, тел.: 8-(499)-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251-83-00</w:t>
      </w:r>
      <w:r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срок действия лицензии: бессрочно. Копия указанной лицензии размещена на информационно</w:t>
      </w:r>
      <w:r w:rsidR="00C204E0"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</w:t>
      </w:r>
      <w:r w:rsidR="00C204E0"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енде</w:t>
      </w:r>
      <w:r w:rsidRPr="003125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месту нахождения «Исполнителя» и интернет-сайте по адресу: </w:t>
      </w:r>
      <w:hyperlink r:id="rId9" w:tgtFrame="_blank" w:history="1">
        <w:r w:rsidR="00462F12" w:rsidRPr="00915A8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raylife.moscow</w:t>
        </w:r>
      </w:hyperlink>
      <w:r w:rsidR="00462F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0A2B14F" w14:textId="77777777" w:rsidR="00E7502E" w:rsidRDefault="00E7502E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E25D92C" w14:textId="3F2319D4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ПРАВА И ОБЯЗАННОСТИ СТОРОН</w:t>
      </w:r>
    </w:p>
    <w:p w14:paraId="0D09628D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2.1. «Исполнитель» обязуется:</w:t>
      </w:r>
    </w:p>
    <w:p w14:paraId="3C166E8D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Оказывать медицинские услуги в полном объеме в соответствии с условиями настоящего Договора с соблюдением </w:t>
      </w:r>
      <w:hyperlink r:id="rId10" w:history="1">
        <w:r w:rsidRPr="003125C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порядков</w:t>
        </w:r>
      </w:hyperlink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Федерации.</w:t>
      </w:r>
    </w:p>
    <w:p w14:paraId="439BDAF5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Оказывать «Пациенту» платные медицинские услуги в соответствии с </w:t>
      </w:r>
      <w:hyperlink r:id="rId11" w:history="1">
        <w:r w:rsidRPr="003125CF"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перечнем</w:t>
        </w:r>
      </w:hyperlink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качество которых должно соответствовать требованиям, предъявляемым к услугам соответствующего вида.</w:t>
      </w:r>
    </w:p>
    <w:p w14:paraId="4D2BCAA3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«Исполнитель» обязан предупредить об этом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4099CB1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согласия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«Исполнитель» не вправе предоставлять дополнительные медицинские услуги на возмездной основе.</w:t>
      </w:r>
    </w:p>
    <w:p w14:paraId="1FCD0519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Оказывать медицинские услуги с использованием изделий медицинского назначения, медицинской техники, зарегистрированных в РФ в установленном законом порядке.</w:t>
      </w:r>
    </w:p>
    <w:p w14:paraId="17495EE9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При оказании медицинских услуг в своей деятельности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РФ порядке.</w:t>
      </w:r>
    </w:p>
    <w:p w14:paraId="74CAC76A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Организовывать и оказывать медицинскую помощь в соответствии с законами и подзаконными нормативными правовыми актами РФ, в том числе в соответствии с положениями об организации осуществления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14:paraId="2251253F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Обеспечивать «Пациента» бесплатной, доступной и достоверной информацией об оказываемой медицинской помощи.</w:t>
      </w:r>
    </w:p>
    <w:p w14:paraId="1E0E9F8E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 По запросу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ему в доступной форме информацию о платных медицинских услугах, содержащую следующие сведения:</w:t>
      </w:r>
    </w:p>
    <w:p w14:paraId="320BD0DF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0A58BD0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095869FF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        </w:t>
      </w:r>
    </w:p>
    <w:p w14:paraId="1FE714CF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иные сведения, относящиеся к предмету настоящего Договора.</w:t>
      </w:r>
    </w:p>
    <w:p w14:paraId="7F161360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По требованию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предоставить ему в доступной для него форме информацию:</w:t>
      </w:r>
    </w:p>
    <w:p w14:paraId="0CF24356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о состоянии здоровья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450DFEA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изделие;</w:t>
      </w:r>
    </w:p>
    <w:p w14:paraId="44EF204A" w14:textId="6BAD837A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выдать «Пациенту» после исполнения настоящего Договора медицинские документы (копии медицинских документов, выписки из медицинских документов,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в порядке, установленном приказом Минздрава России от 31 июля 2020г. № 789н</w:t>
      </w:r>
      <w:r w:rsidR="007C3DF0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в ином порядке, установленном действующим законодательством</w:t>
      </w:r>
      <w:r w:rsidR="007C3DF0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взимания дополнительной платы.</w:t>
      </w:r>
    </w:p>
    <w:p w14:paraId="24B685A2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2.1.10.</w:t>
      </w:r>
      <w:bookmarkStart w:id="1" w:name="sub_9"/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Обеспечить участие квалифицированного медицинского персонала для предоставления услуг по настоящему Договору.</w:t>
      </w:r>
      <w:bookmarkEnd w:id="1"/>
    </w:p>
    <w:p w14:paraId="09316E06" w14:textId="41AC5DA5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2.1.11. При оказании платных медицинских услуг по настоящему Договору, соблюдать установленные </w:t>
      </w:r>
      <w:r w:rsidR="006E1DFD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 порядок и требования к оформлению и ведению медицинской документации</w:t>
      </w:r>
      <w:r w:rsidR="00B720A8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учетных и отчетных статистических форм, порядку и срокам их представления.</w:t>
      </w:r>
    </w:p>
    <w:p w14:paraId="48568B4F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2.1.12. Немедленно извещать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невозможности оказания медицинских услуг по настоящему Договору, либо о возникших обстоятельствах, которые могут привести к сокращению объема оказания медицинских услуг, в том числе об обстоятельствах, которые могут привести к осложнениям в ходе оказания услуг.</w:t>
      </w:r>
    </w:p>
    <w:p w14:paraId="3B2B3934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2.1.13. Соблюдать правила медицинской этики во взаимоотношениях с </w:t>
      </w:r>
      <w:bookmarkStart w:id="2" w:name="sub_236"/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Пациентом»,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конфиденциальность всей информации, полученной «Исполнителем» при оказании услуг в соответствии с законодательством Российской Федерации.   </w:t>
      </w:r>
    </w:p>
    <w:p w14:paraId="043E6220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2.1.14. «Исполнитель» представляет «Пациенту» для ознакомления по его требованию выписку из ЕГРЮЛ.</w:t>
      </w:r>
      <w:bookmarkEnd w:id="2"/>
    </w:p>
    <w:p w14:paraId="68471E1E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2.2. «Исполнитель» вправе:</w:t>
      </w:r>
    </w:p>
    <w:p w14:paraId="0B5B6375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В случае возникновения неотложных состояний при отсутствии законных представителей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определять объем исследований и медицинских вмешательств, необходимых для установления диагноза, обследования и оказания медицинской помощи, в том числе не предусмотренных настоящим Договором.</w:t>
      </w:r>
    </w:p>
    <w:p w14:paraId="4C032AF6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В случае опоздания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чем на 10 (десять) минут по отношению к назначенному времени, назначить иное время и дату для оказания услуг по настоящему Договору. </w:t>
      </w:r>
    </w:p>
    <w:p w14:paraId="309406B2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Отказать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оказании услуг, а также в приеме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немедленно уведомив его об этом:</w:t>
      </w:r>
    </w:p>
    <w:p w14:paraId="39D1A0A6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наличии/выявлении противопоказаний к оказываемым услугам;</w:t>
      </w:r>
    </w:p>
    <w:p w14:paraId="3A0CCCCF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заведомой невозможности достичь желаемого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результата, в связи с его индивидуальными анатомическими особенностями;</w:t>
      </w:r>
    </w:p>
    <w:p w14:paraId="1819E623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предоставлении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неполных и/или недостоверных сведений, связанных со здоровьем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49E8463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пребывания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по месту оказания услуг в состоянии алкогольного, наркотического или токсического опьянения;</w:t>
      </w:r>
    </w:p>
    <w:p w14:paraId="4049A23B" w14:textId="10227278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случае совершения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 действий, угрожающих жизни и здоровью персонала «Исполнителя»</w:t>
      </w:r>
      <w:r w:rsidR="00495944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3E18A39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невыполнения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по оплате стоимости услуг в соответствии с настоящим Договором;</w:t>
      </w:r>
    </w:p>
    <w:p w14:paraId="5E808FE9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невыполнения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рекомендаций медицинского работника, предоставляющего платную медицинскую услугу;</w:t>
      </w:r>
    </w:p>
    <w:p w14:paraId="051DCA5F" w14:textId="483E103F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отказа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подписания формы информированного добровольного согласия на медицинское вмешательство</w:t>
      </w:r>
      <w:r w:rsidR="00B13A5B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2E94120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нарушения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внутреннего распорядка при оказании платных медицинских услуг, установленных «Исполнителем».</w:t>
      </w:r>
    </w:p>
    <w:p w14:paraId="297465AF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Использовать результаты, описание хода</w:t>
      </w:r>
      <w:r w:rsidRPr="00312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проведения процедур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рамках оказания услуг по Договору) и прочую информацию в качестве примера при опубликовании в специализированной медицинской литературе, а также использовать в медицинских, научных и образовательных целях без указания данных «Пациента», достаточных для его идентификации.</w:t>
      </w:r>
    </w:p>
    <w:p w14:paraId="716DA41E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В случае непредвиденного отсутствия лечащего врача в день, назначенный для проведения медицинской услуги, «Исполнитель» вправе назначить другого врача с согласия «Пациента».</w:t>
      </w:r>
    </w:p>
    <w:p w14:paraId="163DFFEC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2.3. «Пациент»</w:t>
      </w:r>
      <w:r w:rsidRPr="00312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обязуется:</w:t>
      </w:r>
    </w:p>
    <w:p w14:paraId="638FBF4C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Оплатить стоимость услуг до их проведения в соответствии с условиями настоящего Договора</w:t>
      </w:r>
      <w:bookmarkStart w:id="3" w:name="sub_232"/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CAABA2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До начала оказания услуг, предоставить «Исполнителю» данные предварительных исследований и консультаций специалистов, проведенных вне медицинской организации «Исполнителя» (при их наличии), а также сообщить все известные сведения о состоянии своего здоровья, в том числе, об аллергических проявлениях, индивидуальной непереносимости лекарственных средств, обо всех перенесенных заболеваниях, травмах,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операциях, принимаемых лекарственных средствах и иных факторах, которые могут повлиять на ход оказания услуг по настоящему Договору.</w:t>
      </w:r>
    </w:p>
    <w:p w14:paraId="5CB4211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Немедленно сообщать медицинскому работнику, оказывающему услугу, о любых осложнениях, ухудшении состояния здоровья, иных изменениях (дискомфорт, беспокойства), которые могут возникнуть как в процессе оказания услуги, так и после ее окончания.</w:t>
      </w:r>
      <w:bookmarkEnd w:id="3"/>
    </w:p>
    <w:p w14:paraId="05664EAB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Ознакомиться с порядком и условиями предоставления медицинских услуг по настоящему Договору.</w:t>
      </w:r>
    </w:p>
    <w:p w14:paraId="40E4AB65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Ознакомиться и подписать документы, включая информированное добровольное согласие, необходимые </w:t>
      </w:r>
      <w:bookmarkStart w:id="4" w:name="sub_234"/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исполнения обязательств по настоящему Договору.</w:t>
      </w:r>
    </w:p>
    <w:p w14:paraId="1F90212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Выполнять все медицинские предписания, назначения, указания, рекомендации «Исполнителя» (медицинского работника, предоставляющего платную медицинскую услугу), в том числе назначенного режима лечения.</w:t>
      </w:r>
      <w:bookmarkEnd w:id="4"/>
    </w:p>
    <w:p w14:paraId="77549860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2.3.7. В соответствии с Федеральным законом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в медицинской организации.</w:t>
      </w:r>
    </w:p>
    <w:p w14:paraId="03669875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2.3.8. При необходимости, по согласованию с «Исполнителем» (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медицинским работником, предоставляющим платную медицинскую услугу),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пройти предварительное медицинское обследование, соответствующую лекарственную подготовку, консультации смежных специалистов, фотографирование.</w:t>
      </w:r>
    </w:p>
    <w:p w14:paraId="11F38478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Согласовывать с медицинским работником, предоставляющим медицинскую услугу прием любых, не назначенных лекарственных препаратов, кремов, мазей и иных медицинских препаратов.</w:t>
      </w:r>
    </w:p>
    <w:p w14:paraId="462D996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2.3.10.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Являться на прием в строго назначенное время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соблюдать согласованный график посещений для оказания услуг по настоящему Договору при установлении такового. </w:t>
      </w:r>
    </w:p>
    <w:p w14:paraId="5E62EBE4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При невозможности явки в назначенное время, заблаговременно, не менее чем за 1 (один) рабочий день до назначенного приема, информировать «Исполнителя» о необходимости отмены или изменения назначенного времени для оказания медицинской услуги.</w:t>
      </w:r>
    </w:p>
    <w:p w14:paraId="1400841D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Соблюдать Правила внутреннего распорядка при оказании платных медицинских услуг, установленные «Исполнителем» и регулирующие правила поведения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оказании услуг, а также иные вопросы, возникающие между Сторонами.</w:t>
      </w:r>
    </w:p>
    <w:p w14:paraId="72D910CB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2.4. «</w:t>
      </w:r>
      <w:r w:rsidRPr="003125C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Пациент»</w:t>
      </w:r>
      <w:r w:rsidRPr="003125C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имеет право:</w:t>
      </w:r>
    </w:p>
    <w:p w14:paraId="0C6627CC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Получать в доступной для него форме информацию об «Исполнителе» и предоставляемых им медицинских услугах, а также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46116DE3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На выбор врача, оказывающего необходимые медицинские услуги с учетом согласия врача.</w:t>
      </w:r>
    </w:p>
    <w:p w14:paraId="25B180D2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После заключения Договора отказаться от получения медицинской услуги, в порядке и на условиях, предусмотренных разделом 6 настоящего Договора.</w:t>
      </w:r>
    </w:p>
    <w:p w14:paraId="25A7CC96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2.5.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Пациент»</w:t>
      </w:r>
      <w:r w:rsidRPr="00312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14:paraId="3160573B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Заключая настоящий Договор,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Пациент»</w:t>
      </w:r>
      <w:r w:rsidRPr="00312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осознает, что любое медицинское вмешательство сопряжено с известной долей риска, может вызвать отклонение самочувствия от нормы, в том числе болезненные ощущения, чувство дискомфорта, повышение температуры тела, а также определенные моральные переживания по поводу результатов проведенных процедур, взаимоотношений с окружающими и иными факторами.</w:t>
      </w:r>
    </w:p>
    <w:p w14:paraId="57FF49E0" w14:textId="77777777" w:rsidR="003604C9" w:rsidRPr="003125CF" w:rsidRDefault="003604C9" w:rsidP="003125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C1EF3D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3. СТОИМОСТЬ МЕДИЦИНСКИХ УСЛУГ И ПОРЯДОК РАСЧЕТОВ</w:t>
      </w:r>
    </w:p>
    <w:p w14:paraId="6603E155" w14:textId="5ADBBA95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Оплата услуг осуществляется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Перечнем платных медицинских услуг, утвержденным «Исполнителем» и действующим на </w:t>
      </w:r>
      <w:r w:rsidR="00A31E30"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дату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оказания услуг.</w:t>
      </w:r>
    </w:p>
    <w:p w14:paraId="3DE8628E" w14:textId="4F34DE6B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Оказываемые услуги не облагаются налогом на добавленную стоимость в соответствии с</w:t>
      </w:r>
      <w:r w:rsidR="002A3AB7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149 Налогового кодекса РФ.</w:t>
      </w:r>
    </w:p>
    <w:p w14:paraId="1719B1E9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 xml:space="preserve">3.2. На время нахождения «Пациента» в стационаре «Исполнитель» обязуется создать следующие необходимые условия для «Пациента» и оказания следующих услуг по настоящему Договору: </w:t>
      </w:r>
    </w:p>
    <w:p w14:paraId="4FCB06B1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>• размещение в палате Клиники «Исполнителя»;</w:t>
      </w:r>
    </w:p>
    <w:p w14:paraId="3ACCA658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>• надлежащие санитарно-гигиенические условия в палате пребывания;</w:t>
      </w:r>
    </w:p>
    <w:p w14:paraId="581642FA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>• регулярную смену постельного белья;</w:t>
      </w:r>
    </w:p>
    <w:p w14:paraId="691455D2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>• ежедневный врачебный осмотр;</w:t>
      </w:r>
    </w:p>
    <w:p w14:paraId="4C2D53CC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 xml:space="preserve">• уход за «Пациентом» средним и младшим персоналом Клиники; </w:t>
      </w:r>
    </w:p>
    <w:p w14:paraId="01F49247" w14:textId="04006BDC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>• питание «Пациента» в соответствии с рекомендациями лечащего врача</w:t>
      </w:r>
      <w:r w:rsidR="00C34A92" w:rsidRPr="003125CF">
        <w:rPr>
          <w:rFonts w:ascii="Times New Roman" w:hAnsi="Times New Roman" w:cs="Times New Roman"/>
          <w:sz w:val="20"/>
          <w:szCs w:val="20"/>
        </w:rPr>
        <w:t>;</w:t>
      </w:r>
    </w:p>
    <w:p w14:paraId="1E9C671E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125CF">
        <w:rPr>
          <w:rFonts w:ascii="Times New Roman" w:hAnsi="Times New Roman" w:cs="Times New Roman"/>
          <w:sz w:val="20"/>
          <w:szCs w:val="20"/>
        </w:rPr>
        <w:t>• пользование Интернетом.</w:t>
      </w:r>
    </w:p>
    <w:p w14:paraId="712C9BA7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hAnsi="Times New Roman" w:cs="Times New Roman"/>
          <w:sz w:val="20"/>
          <w:szCs w:val="20"/>
        </w:rPr>
        <w:t xml:space="preserve">Вышеуказанное входит в общую стоимость оказываемых «Исполнителем» услуг и дополнительно «Пациентом» не оплачивается.  </w:t>
      </w:r>
    </w:p>
    <w:p w14:paraId="575C3786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 оплачивает 100% стоимости медицинских услуг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«Исполнителя», если иной порядок не предусмотрен соглашением Сторон.</w:t>
      </w:r>
    </w:p>
    <w:p w14:paraId="07CAF237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Оказание медицинских услуг осуществляется только после поступления денежных средств в кассу или на расчетный счет «Исполнителя».</w:t>
      </w:r>
    </w:p>
    <w:p w14:paraId="0FBAD5FD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«Пациенту»</w:t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услуг.</w:t>
      </w:r>
    </w:p>
    <w:p w14:paraId="0DB0129F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При оказании дополнительных медицинских услуг, в том числе по желанию (волеизъявлению)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стоимость услуг может быть увеличена. В этом случае Стороны подписывают дополнительное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соглашение на предоставление дополнительных медицинских услуг, при этом их стоимость определяется по Перечню платных медицинских услуг, действующему на дату заключения дополнительного соглашения.</w:t>
      </w:r>
    </w:p>
    <w:p w14:paraId="36C70AB8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 случае если при заключении настоящего Договора общую стоимость медицинских услуг определить затруднительно или невозможно, Сторонами могут быть составлены и согласованы дополнительное соглашение, смета и пр. Согласование общей стоимости возможно также иным согласованным и удобным Сторонам способом.</w:t>
      </w:r>
    </w:p>
    <w:p w14:paraId="0CF30E16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В случае если по причинам, не зависящим от волеизъявления Сторон, в том числе при возникновении непрогнозируемых индивидуальных реакций организма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объем оказываемых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Пациенту»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сократится, либо оказание услуг в рамках настоящего Договора на каком-либо этапе лечения окажется невозможным, Стороны подписывают соглашение об изменении стоимости услуг, являющееся неотъемлемой частью настоящего Договора. В указанном случае с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удерживаются, либо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«Пациент»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оплачивает, понесенные «Исполнителем» расходы, связанные с исполнением обязательств по Договору, а также сумму за фактически оказанные услуги.  </w:t>
      </w:r>
    </w:p>
    <w:p w14:paraId="63702247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Остаток суммы, уплаченный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«Пациентом»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Договору, возвращается ему в момент окончательных расчетов.</w:t>
      </w:r>
      <w:bookmarkStart w:id="5" w:name="sub_306"/>
    </w:p>
    <w:p w14:paraId="5FDFF826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В случае невозможности выполнения «Исполнителем» обязательств по настоящему Договору, возникшей по вине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при нарушении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предусмотренных условиями настоящего Договора, оплата медицинских услуг осуществляется в полном объеме.</w:t>
      </w:r>
      <w:bookmarkEnd w:id="5"/>
    </w:p>
    <w:p w14:paraId="2E3FBB66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Оказание услуг по настоящему Договору подтверждается Актом сдачи-приемки услуг, медицинской картой и иными документами, подтверждающими прием-передачу оказанных услуг.</w:t>
      </w:r>
    </w:p>
    <w:p w14:paraId="5E04F99E" w14:textId="77777777" w:rsidR="003604C9" w:rsidRPr="003125CF" w:rsidRDefault="003604C9" w:rsidP="0031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8F9C3" w14:textId="77777777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СТОРОН</w:t>
      </w:r>
    </w:p>
    <w:p w14:paraId="27C2A61A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716AFB73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Вред, причиненный жизни или здоровью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предоставления некачественной платной медицинской услуги, подлежит возмещению «Исполнителем» в соответствии с действующим законодательством Российской Федерации.</w:t>
      </w:r>
    </w:p>
    <w:p w14:paraId="303D59F9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«Исполнитель» не несет ответственности за оказание услуг с нарушением согласованных Сторонами сроков, а также в неполном, либо меньшем объеме, чем предусмотрено настоящим Договором, в следующих случаях:</w:t>
      </w:r>
    </w:p>
    <w:p w14:paraId="3CB16E3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при возникновении у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осложнений, связанных с непредставлением «Исполнителю» полных и достоверных сведений в соответствии с п. 2.3.2, п. 2.3.3 настоящего Договора;</w:t>
      </w:r>
    </w:p>
    <w:p w14:paraId="7DDDF5C4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при наступлении осложнений, обусловленных биологическими особенностями человеческого организма, в том числе, осложнений, указанных в Информированном добровольном согласии на медицинское вмешательство, соответствующих характеру и объему медицинских услуг;</w:t>
      </w:r>
    </w:p>
    <w:p w14:paraId="472A4C79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при возникновении непрогнозируемых индивидуальных реакций организма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числе, но не ограничиваясь, аллергические проявления, индивидуальные непереносимости лекарственных средств);</w:t>
      </w:r>
    </w:p>
    <w:p w14:paraId="3CC4A9EE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 в случае нарушения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обязательств, предусмотренных условиями настоящего Договора;</w:t>
      </w:r>
    </w:p>
    <w:p w14:paraId="5FB7DF7C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4.3.5. при расторжении Договора по инициативе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до окончания курса процедур.</w:t>
      </w:r>
    </w:p>
    <w:p w14:paraId="2C057196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В случае вмешательства других медицинских организаций на любой стадии оказания медицинских услуг по настоящему Договору «Исполнитель» не несет ответственности за их результат.</w:t>
      </w:r>
    </w:p>
    <w:p w14:paraId="67E363A7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При досрочном расторжении настоящего Договора по инициативе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Пациента», а также в случае неявки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предоставляющим платную медицинскую услугу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либо при обращении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в иную медицинскую организацию на любой стадии оказания медицинских услуг по настоящему Договору, «Исполнитель» не несет ответственность за сроки ожидания, оказания услуг, качество (желаемый результат) предоставляемых медицинских услуг по настоящему Договору.</w:t>
      </w:r>
    </w:p>
    <w:p w14:paraId="1972E78B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неявки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предоставляющим платную медицинскую услугу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медицинской документации делается запись о неявке на прием и отсутствии жалоб, претензий со стороны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Пациента».</w:t>
      </w:r>
    </w:p>
    <w:p w14:paraId="68298C38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4.6. 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иное), препятствующих выполнению обязательств по настоящему Договору.</w:t>
      </w:r>
    </w:p>
    <w:p w14:paraId="1CF5408C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4.7. При предъявлении «Пациентом» требований, в том числе при обнаружении недостатков выполненной работы (оказанной медицинской услуги), «Исполнитель»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РФ «О защите прав потребителей». </w:t>
      </w:r>
    </w:p>
    <w:p w14:paraId="07BA0C89" w14:textId="77777777" w:rsidR="003604C9" w:rsidRPr="003125CF" w:rsidRDefault="003604C9" w:rsidP="0031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7F96CD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6" w:name="sub_5"/>
      <w:r w:rsidRPr="003125C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5. КОНФИДЕНЦИАЛЬНОСТЬ</w:t>
      </w:r>
    </w:p>
    <w:bookmarkEnd w:id="6"/>
    <w:p w14:paraId="44C8DE56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690654FE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«Исполнитель» обязуется хранить в тайне информацию о факте обращения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32F7869D" w14:textId="77777777" w:rsidR="003604C9" w:rsidRPr="003125CF" w:rsidRDefault="003604C9" w:rsidP="0031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F415EA" w14:textId="77777777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ПОРЯДОК ИЗМЕНЕНИЯ И РАСТОРЖЕНИЯ ДОГОВОРА</w:t>
      </w:r>
    </w:p>
    <w:p w14:paraId="1AF9ACE5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может быть изменен или расторгнут по соглашению Сторон, либо по требованию одной из Сторон по основаниям и в порядке, предусмотренным действующим законодательством РФ и условиями настоящего Договора.</w:t>
      </w:r>
    </w:p>
    <w:p w14:paraId="776A7C78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6.2. В случае расторжения настоящего Договора (отказа от получения медицинских услуг) по инициативе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(отказ от получения медицинских услуг)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«Исполнителю», либо «Исполнитель» удерживает из суммы, оплаченной 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«Пациентом»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фактически понесенные «Исполнителем» расходы, связанные с исполнением обязательств по Договору, а также сумму за фактически оказанные услуги.</w:t>
      </w:r>
    </w:p>
    <w:p w14:paraId="4B35F909" w14:textId="77777777" w:rsidR="003604C9" w:rsidRPr="003125CF" w:rsidRDefault="003604C9" w:rsidP="0031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9FA868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7" w:name="sub_6"/>
      <w:r w:rsidRPr="003125C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7. ЗАКЛЮЧИТЕЛЬНЫЕ ПОЛОЖЕНИЯ</w:t>
      </w:r>
    </w:p>
    <w:bookmarkEnd w:id="7"/>
    <w:p w14:paraId="380C8B54" w14:textId="78E19E2D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7.1. До заключения настоящего Договора «Исполнитель</w:t>
      </w:r>
      <w:r w:rsidR="00EF6312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уведомил «</w:t>
      </w:r>
      <w:r w:rsidRPr="003125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«Пациента» (</w:t>
      </w:r>
      <w:r w:rsidR="00DF7508"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уведомления «Пациента» подтверждается подписанием настоящего Договора).</w:t>
      </w:r>
    </w:p>
    <w:p w14:paraId="5449DE92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Настоящий Договор вступает в силу с даты его подписания Сторонами и действует в течение 12 (двенадцати) календарных месяцев. Договор считается пролонгированным на каждый следующий календарный год, если ни одна из Сторон не заявит в письменной форме о его расторжении за 30 (тридцать) календарных дней до окончания срока действия Договора.</w:t>
      </w:r>
    </w:p>
    <w:p w14:paraId="30EC64B3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Настоящий Договор составлен в 2 (двух) аутентичных экземплярах, по одному экземпляру для каждой из Сторон.</w:t>
      </w:r>
    </w:p>
    <w:p w14:paraId="77E002D0" w14:textId="77777777" w:rsidR="003604C9" w:rsidRPr="003125CF" w:rsidRDefault="003604C9" w:rsidP="00312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Во всем, что не предусмотрено настоящим Договором, Стороны руководствуются действующим законодательством РФ.</w:t>
      </w:r>
    </w:p>
    <w:p w14:paraId="67D8D2F5" w14:textId="77777777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АДРЕСА, </w:t>
      </w:r>
      <w:r w:rsidRPr="00312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РЕКВИЗИТЫ И ПОДПИСИ СТОРОН</w:t>
      </w:r>
    </w:p>
    <w:p w14:paraId="0421E257" w14:textId="77777777" w:rsidR="003604C9" w:rsidRPr="003125CF" w:rsidRDefault="003604C9" w:rsidP="0031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5"/>
        <w:gridCol w:w="4966"/>
      </w:tblGrid>
      <w:tr w:rsidR="003604C9" w:rsidRPr="003125CF" w14:paraId="39BD81F5" w14:textId="77777777" w:rsidTr="00C6416F">
        <w:trPr>
          <w:trHeight w:val="5592"/>
          <w:jc w:val="center"/>
        </w:trPr>
        <w:tc>
          <w:tcPr>
            <w:tcW w:w="4365" w:type="dxa"/>
          </w:tcPr>
          <w:p w14:paraId="22F4D536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  <w:p w14:paraId="25A43589" w14:textId="6E4B115C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«</w:t>
            </w:r>
            <w:r w:rsidR="004E06B0"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ТИГУЛА АРТ</w:t>
            </w: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14:paraId="27A69619" w14:textId="021198F4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 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109469, г. Москва, ул. Краснодарская, д.65/18, корп. 1, пом. 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комн. 4, 4А, 4Б, 5, 5А</w:t>
            </w:r>
          </w:p>
          <w:p w14:paraId="7523EC13" w14:textId="42261BBF" w:rsidR="004E06B0" w:rsidRPr="003125CF" w:rsidRDefault="003604C9" w:rsidP="00312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Фактический адрес: 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121151, г. Москва, Можайский </w:t>
            </w:r>
            <w:r w:rsidR="009F5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ал, д. 4</w:t>
            </w:r>
          </w:p>
          <w:p w14:paraId="4F34FB8A" w14:textId="77777777" w:rsidR="004E06B0" w:rsidRPr="003125CF" w:rsidRDefault="003604C9" w:rsidP="00312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ОГРН: 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5087746008983</w:t>
            </w:r>
          </w:p>
          <w:p w14:paraId="0DA8DD85" w14:textId="77777777" w:rsidR="004E06B0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ИНН: 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7723673730</w:t>
            </w:r>
          </w:p>
          <w:p w14:paraId="795F5582" w14:textId="55347AD1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КПП: 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772301001</w:t>
            </w:r>
          </w:p>
          <w:p w14:paraId="596049FF" w14:textId="77777777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Банк: </w:t>
            </w:r>
            <w:r w:rsidRPr="003125C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ПАО Сбербанк</w:t>
            </w: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E039985" w14:textId="3CE1FE8A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Р/сч.:  </w:t>
            </w:r>
            <w:r w:rsidR="004E06B0" w:rsidRPr="003125CF">
              <w:rPr>
                <w:rFonts w:ascii="Times New Roman" w:eastAsia="Calibri" w:hAnsi="Times New Roman" w:cs="Times New Roman"/>
                <w:sz w:val="20"/>
                <w:szCs w:val="20"/>
              </w:rPr>
              <w:t>40702810538000189157</w:t>
            </w:r>
          </w:p>
          <w:p w14:paraId="4B257402" w14:textId="77777777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К/сч.: </w:t>
            </w:r>
            <w:r w:rsidRPr="003125C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30101810400000000225</w:t>
            </w:r>
          </w:p>
          <w:p w14:paraId="76E051C1" w14:textId="77777777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БИК: </w:t>
            </w:r>
            <w:r w:rsidRPr="003125C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044525225</w:t>
            </w:r>
          </w:p>
          <w:p w14:paraId="16AD61EF" w14:textId="77777777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3125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125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31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3125C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4956601938@</w:t>
              </w:r>
              <w:r w:rsidRPr="003125C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3125C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.</w:t>
              </w:r>
              <w:r w:rsidRPr="003125C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1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492DB61" w14:textId="77777777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5CF">
              <w:rPr>
                <w:rFonts w:ascii="Times New Roman" w:eastAsia="Calibri" w:hAnsi="Times New Roman" w:cs="Times New Roman"/>
                <w:sz w:val="20"/>
                <w:szCs w:val="20"/>
              </w:rPr>
              <w:t>Телефон: 8 - (495) – 660 – 19 - 38</w:t>
            </w:r>
          </w:p>
          <w:p w14:paraId="60F6CBA3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F1D47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для «Пациента» по направлению обращений к «Исполнителю»:</w:t>
            </w:r>
          </w:p>
          <w:p w14:paraId="09A976DA" w14:textId="7AAB9125" w:rsidR="004E06B0" w:rsidRPr="003125CF" w:rsidRDefault="003604C9" w:rsidP="00312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121151, г. Москва, Можайский </w:t>
            </w:r>
            <w:r w:rsidR="008A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E06B0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ал, д. 4</w:t>
            </w:r>
            <w:r w:rsidR="008A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98668BC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6CAE86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6FF3F4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ECBCE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0A8C3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E8D66D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6C80C" w14:textId="7FE4CA38" w:rsidR="003604C9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072EBC0F" w14:textId="77777777" w:rsidR="008A0C86" w:rsidRPr="003125CF" w:rsidRDefault="008A0C86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553E4" w14:textId="0E5820D1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</w:t>
            </w:r>
            <w:r w:rsidR="00174C11" w:rsidRPr="003125CF">
              <w:rPr>
                <w:rFonts w:ascii="Times New Roman" w:eastAsia="Cambria" w:hAnsi="Times New Roman" w:cs="Times New Roman"/>
                <w:bCs/>
                <w:sz w:val="20"/>
                <w:szCs w:val="20"/>
              </w:rPr>
              <w:t>Грибуш А.С.</w:t>
            </w: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966" w:type="dxa"/>
          </w:tcPr>
          <w:p w14:paraId="79D0425E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Пациент: </w:t>
            </w:r>
          </w:p>
          <w:p w14:paraId="458F09C2" w14:textId="77777777" w:rsidR="003604C9" w:rsidRPr="003125CF" w:rsidRDefault="003604C9" w:rsidP="003125C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629D3" w14:textId="77777777" w:rsidR="003604C9" w:rsidRPr="008A0C86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1F2F4F08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5DF725E7" w14:textId="3A517B73" w:rsidR="003604C9" w:rsidRPr="003125CF" w:rsidRDefault="008A0C86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="003604C9"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рес: _________________________________________</w:t>
            </w:r>
          </w:p>
          <w:p w14:paraId="6D7607ED" w14:textId="77777777" w:rsidR="003604C9" w:rsidRPr="003125CF" w:rsidRDefault="003604C9" w:rsidP="003125C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6999DB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63406B7B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14:paraId="39683084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</w:t>
            </w:r>
          </w:p>
          <w:p w14:paraId="6D1A01D4" w14:textId="77777777" w:rsidR="003604C9" w:rsidRPr="008A0C86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0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кем выдан, дата выдачи, код подразделения)</w:t>
            </w:r>
          </w:p>
          <w:p w14:paraId="19C525F8" w14:textId="373B7ADA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="008A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B4E49A0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 ____________________________________________</w:t>
            </w:r>
          </w:p>
          <w:p w14:paraId="456B513F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__________________________________________</w:t>
            </w:r>
          </w:p>
          <w:p w14:paraId="4118BAB9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</w:t>
            </w:r>
          </w:p>
          <w:p w14:paraId="6CC02711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________________________</w:t>
            </w:r>
          </w:p>
          <w:p w14:paraId="22A7AB8B" w14:textId="77777777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адреса, на которые «Исполнитель» может направлять ответы на письменные обращения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__________________________________________________________________________________________, </w:t>
            </w:r>
          </w:p>
          <w:p w14:paraId="258000BF" w14:textId="0309060E" w:rsidR="00332BED" w:rsidRDefault="003604C9" w:rsidP="00312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законном представителе «Пациента»: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</w:t>
            </w:r>
          </w:p>
          <w:p w14:paraId="0C39EA88" w14:textId="1304C638" w:rsidR="00332BED" w:rsidRPr="00332BED" w:rsidRDefault="00332BED" w:rsidP="00312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r w:rsidRPr="00332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  <w:p w14:paraId="156CAA6C" w14:textId="7F9A4165" w:rsidR="003604C9" w:rsidRPr="003125CF" w:rsidRDefault="003604C9" w:rsidP="00312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</w:p>
          <w:p w14:paraId="708870F5" w14:textId="726FBB18" w:rsidR="00332BED" w:rsidRDefault="003604C9" w:rsidP="0031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"_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_"_____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 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 г., данные документа, удостоверяющего личность: ___________________________________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________, адрес места жительства: ____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14:paraId="03718A2E" w14:textId="4EF6865C" w:rsidR="00332BED" w:rsidRDefault="00332BED" w:rsidP="0031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628D6198" w14:textId="02BA5408" w:rsidR="00332BED" w:rsidRDefault="00332BED" w:rsidP="0031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04D2AA2F" w14:textId="41365A33" w:rsidR="003604C9" w:rsidRPr="003125CF" w:rsidRDefault="003604C9" w:rsidP="0031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________________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312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  <w:r w:rsidR="00332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14:paraId="20D7825A" w14:textId="77777777" w:rsidR="003604C9" w:rsidRPr="003125CF" w:rsidRDefault="003604C9" w:rsidP="003125C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06FCB" w14:textId="77777777" w:rsidR="003604C9" w:rsidRPr="003125CF" w:rsidRDefault="003604C9" w:rsidP="0031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62F6B39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4312DAB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DB1C94A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88429B9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1417233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6C7001E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B5C66D3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2E18418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0956596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E66EF4D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DF74592" w14:textId="77777777" w:rsidR="003604C9" w:rsidRPr="003125CF" w:rsidRDefault="003604C9" w:rsidP="0031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sectPr w:rsidR="003604C9" w:rsidRPr="003125CF" w:rsidSect="005F5180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C9"/>
    <w:rsid w:val="00017EA7"/>
    <w:rsid w:val="00051B66"/>
    <w:rsid w:val="00052E40"/>
    <w:rsid w:val="00056030"/>
    <w:rsid w:val="000D2629"/>
    <w:rsid w:val="00174C11"/>
    <w:rsid w:val="00226A3C"/>
    <w:rsid w:val="002A3AB7"/>
    <w:rsid w:val="002A62C8"/>
    <w:rsid w:val="003125CF"/>
    <w:rsid w:val="00332BED"/>
    <w:rsid w:val="003604C9"/>
    <w:rsid w:val="00372D70"/>
    <w:rsid w:val="003A685D"/>
    <w:rsid w:val="003B6B08"/>
    <w:rsid w:val="0042289B"/>
    <w:rsid w:val="00462F12"/>
    <w:rsid w:val="00481C03"/>
    <w:rsid w:val="0049068F"/>
    <w:rsid w:val="00495944"/>
    <w:rsid w:val="004E06B0"/>
    <w:rsid w:val="0054107F"/>
    <w:rsid w:val="005F5180"/>
    <w:rsid w:val="006A5F8E"/>
    <w:rsid w:val="006B1EE4"/>
    <w:rsid w:val="006E1DFD"/>
    <w:rsid w:val="007C3DF0"/>
    <w:rsid w:val="00881E3E"/>
    <w:rsid w:val="008A0C86"/>
    <w:rsid w:val="008B30E6"/>
    <w:rsid w:val="00915A84"/>
    <w:rsid w:val="00953819"/>
    <w:rsid w:val="009E102B"/>
    <w:rsid w:val="009E7107"/>
    <w:rsid w:val="009F55A0"/>
    <w:rsid w:val="00A31E30"/>
    <w:rsid w:val="00A560ED"/>
    <w:rsid w:val="00B13A5B"/>
    <w:rsid w:val="00B720A8"/>
    <w:rsid w:val="00C204E0"/>
    <w:rsid w:val="00C34A92"/>
    <w:rsid w:val="00CD4808"/>
    <w:rsid w:val="00D101F3"/>
    <w:rsid w:val="00DF7508"/>
    <w:rsid w:val="00E00870"/>
    <w:rsid w:val="00E06F6D"/>
    <w:rsid w:val="00E7502E"/>
    <w:rsid w:val="00EA43B2"/>
    <w:rsid w:val="00EF6312"/>
    <w:rsid w:val="00F3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7B99"/>
  <w15:chartTrackingRefBased/>
  <w15:docId w15:val="{CC96C595-3E31-46F0-81E9-57D9A8A8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&amp;n=53934&amp;date=14.09.2023%20" TargetMode="External"/><Relationship Id="rId12" Type="http://schemas.openxmlformats.org/officeDocument/2006/relationships/hyperlink" Target="mailto:495660193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70;&#1088;&#1080;&#1089;&#1090;\Downloads\l%20Par33%20%20o" TargetMode="External"/><Relationship Id="rId11" Type="http://schemas.openxmlformats.org/officeDocument/2006/relationships/hyperlink" Target="garantF1://55624831.0" TargetMode="External"/><Relationship Id="rId5" Type="http://schemas.openxmlformats.org/officeDocument/2006/relationships/hyperlink" Target="garantF1://12091967.192" TargetMode="External"/><Relationship Id="rId10" Type="http://schemas.openxmlformats.org/officeDocument/2006/relationships/hyperlink" Target="garantF1://5655550.0" TargetMode="External"/><Relationship Id="rId4" Type="http://schemas.openxmlformats.org/officeDocument/2006/relationships/hyperlink" Target="http://yandex.ru/clck/jsredir?from=yandex.ru%3Bsearch%2F%3Bweb%3B%3B&amp;text=&amp;etext=2202.yR5XVCLRY4k_gmWpLThAII2Z6YU60eUNAvhD3I00Mmpta3Njdmd2c2J5bm1ia3lm.96ae068c0069067d550b59eea4bbc3c39a0234d2&amp;uuid=&amp;state=RsWHKQP_fPE,&amp;&amp;cst=AxbTlK7nwx4MdSOJ1ERoFp8xIoWVaOxOQSmrAJqX4gv9EFvUNbSV4_RCzE_uvO-1_ZtXPPg596DsORK0IYyO00QvXtkxxUeePyPr0WkncJCRFOqrm1ylCN1qEzpyW5FXYlOoa_9b3B_UgxG2_Rfe5-95lE2XrmfGQkQc0LErDUPC3dX1DZ27ySC7bmq5GdUzhEirz58unEY3Tp_OtJ1KVnN4Drs7vLS12FXGQsV_iwYCDWeGmTsfzzJfJ-A_db26mp0RaisUgqczqNlT-sPr0SRCNMMY25cjqY4GMIgHmGulQqar7QS2acfqRDoeEvIkhfoaIz_BvRdanclVS3va5njfwAdOXwwZ2QoDjmqWb5FJvC3ZUPXu8_foicSbG5oAJMLiJXWn2DlF9VcI6FSUhoDqYkAfy4PfPgNkG6yvlphlcTQwaV3A-dj9NSREoWrBt6n3NE3pwFkA8DoJgj8mWlKbNpwZOu7I-jcw-2Ih-nIGS2kRHwTRAM1AL_z87Bmqk3juh3L2QccquThOIHi4Tl2GiBW0TDGOikVv4gGJbn3DitLc6wgdW2LDfLTrIAVl1ozoSITICiyAixT0NhQjsxCZgn5xsPD_Basa_ZuvJkziPofET1-m3i9ViLr5lzkwHfjxCw9DjqVgjInc_psZRbF_QJLWR_fXdbYIK3S-a0q2bvYD9lm0B0zj1LY-P0HNICbkznN-ANJVe0Epprk31gNETDTMRe7WnuWr-53OM6qaBbR46ru8HJqacclhHWB9Z22NVeob_1m9dqgWVqc54hPgdMWvqZ55&amp;data=VzFITjJTUER3MkI4MEY5djBaZUVGNWU1eHd3ckt6Uk9hdUxodXpKTnlWTEJVZXJxNGN0ZEdJRkl6T3pYaTIteTNZUURCTzZpMnNkRXkzcVFKQXFOdmVTaVpuemdPX09jbmsxUG9PWDJCM1Us&amp;sign=95262ce06430fa6d6e465e9a26540600&amp;keyno=WEB_0&amp;b64e=2&amp;ref=mag21uLwzH-iqa6a9U6fw6sBTXI61vrcLrAj4_J9mG7DCSdK4uM4ku95qqWs_00b63LcGoh94T9oUlo27378nSMsL3p-MzNwzLkTZBG5yZlu1_TR5fXCmbFuXo8y3c5gwA3G5iez_VdUIxXNKuzhZF1pwDNpxarz&amp;l10n=ru&amp;cts=1696000259187%40%40events%3D%5B%7B%22event%22%3A%22click%22%2C%22id%22%3A%221_928yw01-02%22%2C%22cts%22%3A1696000259187%2C%22fast%22%3A%7B%22organic%22%3A1%7D%2C%22service%22%3A%22web%22%2C%22event-id%22%3A%22ln4qrjarm%22%2C%22data%22%3A%7B%22pageX%22%3A198%2C%22pageY%22%3A150%7D%7D%5D&amp;mc=3.78834133965675&amp;hdtime=53222.2" TargetMode="External"/><Relationship Id="rId9" Type="http://schemas.openxmlformats.org/officeDocument/2006/relationships/hyperlink" Target="http://yandex.ru/clck/jsredir?from=yandex.ru%3Bsearch%2F%3Bweb%3B%3B&amp;text=&amp;etext=2202.yR5XVCLRY4k_gmWpLThAII2Z6YU60eUNAvhD3I00Mmpta3Njdmd2c2J5bm1ia3lm.96ae068c0069067d550b59eea4bbc3c39a0234d2&amp;uuid=&amp;state=RsWHKQP_fPE,&amp;&amp;cst=AxbTlK7nwx4MdSOJ1ERoFp8xIoWVaOxOQSmrAJqX4gv9EFvUNbSV4_RCzE_uvO-1_ZtXPPg596DsORK0IYyO00QvXtkxxUeePyPr0WkncJCRFOqrm1ylCN1qEzpyW5FXYlOoa_9b3B_UgxG2_Rfe5-95lE2XrmfGQkQc0LErDUPC3dX1DZ27ySC7bmq5GdUzhEirz58unEY3Tp_OtJ1KVnN4Drs7vLS12FXGQsV_iwYCDWeGmTsfzzJfJ-A_db26mp0RaisUgqczqNlT-sPr0SRCNMMY25cjqY4GMIgHmGulQqar7QS2acfqRDoeEvIkhfoaIz_BvRdanclVS3va5njfwAdOXwwZ2QoDjmqWb5FJvC3ZUPXu8_foicSbG5oAJMLiJXWn2DlF9VcI6FSUhoDqYkAfy4PfPgNkG6yvlphlcTQwaV3A-dj9NSREoWrBt6n3NE3pwFkA8DoJgj8mWlKbNpwZOu7I-jcw-2Ih-nIGS2kRHwTRAM1AL_z87Bmqk3juh3L2QccquThOIHi4Tl2GiBW0TDGOikVv4gGJbn3DitLc6wgdW2LDfLTrIAVl1ozoSITICiyAixT0NhQjsxCZgn5xsPD_Basa_ZuvJkziPofET1-m3i9ViLr5lzkwHfjxCw9DjqVgjInc_psZRbF_QJLWR_fXdbYIK3S-a0q2bvYD9lm0B0zj1LY-P0HNICbkznN-ANJVe0Epprk31gNETDTMRe7WnuWr-53OM6qaBbR46ru8HJqacclhHWB9Z22NVeob_1m9dqgWVqc54hPgdMWvqZ55&amp;data=VzFITjJTUER3MkI4MEY5djBaZUVGNWU1eHd3ckt6Uk9hdUxodXpKTnlWTEJVZXJxNGN0ZEdJRkl6T3pYaTIteTNZUURCTzZpMnNkRXkzcVFKQXFOdmVTaVpuemdPX09jbmsxUG9PWDJCM1Us&amp;sign=95262ce06430fa6d6e465e9a26540600&amp;keyno=WEB_0&amp;b64e=2&amp;ref=mag21uLwzH-iqa6a9U6fw6sBTXI61vrcLrAj4_J9mG7DCSdK4uM4ku95qqWs_00b63LcGoh94T9oUlo27378nSMsL3p-MzNwzLkTZBG5yZlu1_TR5fXCmbFuXo8y3c5gwA3G5iez_VdUIxXNKuzhZF1pwDNpxarz&amp;l10n=ru&amp;cts=1696000259187%40%40events%3D%5B%7B%22event%22%3A%22click%22%2C%22id%22%3A%221_928yw01-02%22%2C%22cts%22%3A1696000259187%2C%22fast%22%3A%7B%22organic%22%3A1%7D%2C%22service%22%3A%22web%22%2C%22event-id%22%3A%22ln4qrjarm%22%2C%22data%22%3A%7B%22pageX%22%3A198%2C%22pageY%22%3A150%7D%7D%5D&amp;mc=3.78834133965675&amp;hdtime=53222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54</cp:revision>
  <dcterms:created xsi:type="dcterms:W3CDTF">2023-09-28T14:24:00Z</dcterms:created>
  <dcterms:modified xsi:type="dcterms:W3CDTF">2023-09-29T15:18:00Z</dcterms:modified>
</cp:coreProperties>
</file>